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F3E2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DE163E" w14:textId="4D5C8F56" w:rsidR="001C58F3" w:rsidRPr="00D21E08" w:rsidRDefault="001C58F3" w:rsidP="001C58F3">
      <w:pPr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 xml:space="preserve">IZJAVA O </w:t>
      </w:r>
      <w:r w:rsidR="00711B4C">
        <w:rPr>
          <w:rFonts w:ascii="Arial" w:hAnsi="Arial" w:cs="Arial"/>
          <w:b/>
          <w:color w:val="365F91" w:themeColor="accent1" w:themeShade="BF"/>
        </w:rPr>
        <w:t>DODATNIH IZKUŠNJAH STROKOVNIH DELAVCEV</w:t>
      </w:r>
    </w:p>
    <w:p w14:paraId="22082D01" w14:textId="77777777" w:rsidR="001C58F3" w:rsidRPr="00611265" w:rsidRDefault="001C58F3" w:rsidP="001C58F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2EB34918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07ED5E" w14:textId="77777777" w:rsidR="001C58F3" w:rsidRPr="009E662E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2A0C35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1C58F3" w:rsidRPr="009E662E" w14:paraId="565D8942" w14:textId="77777777" w:rsidTr="00FB3CEB">
        <w:trPr>
          <w:trHeight w:val="432"/>
        </w:trPr>
        <w:tc>
          <w:tcPr>
            <w:tcW w:w="4253" w:type="dxa"/>
            <w:vAlign w:val="center"/>
          </w:tcPr>
          <w:p w14:paraId="0E233E06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790F2DD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8F3" w:rsidRPr="009E662E" w14:paraId="676F297C" w14:textId="77777777" w:rsidTr="00FB3CEB">
        <w:trPr>
          <w:trHeight w:val="438"/>
        </w:trPr>
        <w:tc>
          <w:tcPr>
            <w:tcW w:w="4253" w:type="dxa"/>
            <w:vAlign w:val="center"/>
          </w:tcPr>
          <w:p w14:paraId="5D679D3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3013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5922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433415" w14:textId="77777777" w:rsidR="001C58F3" w:rsidRPr="009E662E" w:rsidRDefault="001C58F3" w:rsidP="001C58F3">
      <w:pPr>
        <w:jc w:val="center"/>
        <w:rPr>
          <w:rFonts w:ascii="Arial" w:hAnsi="Arial" w:cs="Arial"/>
          <w:sz w:val="20"/>
          <w:szCs w:val="20"/>
        </w:rPr>
      </w:pPr>
    </w:p>
    <w:p w14:paraId="4B5E6CED" w14:textId="2CF5EB0F" w:rsidR="00704C86" w:rsidRPr="00704C86" w:rsidRDefault="00704C86" w:rsidP="00267E31">
      <w:pPr>
        <w:spacing w:line="360" w:lineRule="auto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  <w:r w:rsidRPr="00704C86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Gospodarski subjekt izpolni in predloži ta obrazec s seznamom za vsakega imenovanega strokovnega sodelavca. Upoštevale so bodo izkušnje strokovnih sodelavcev pri izvajanju strokovnih nalog s področja VZD in VPP v delovnih </w:t>
      </w:r>
      <w:r w:rsidRPr="00704C86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okoljih, primerljivih delovnemu okolju naročnika, pridobljene v zadnjih petih (5) letih, šteto od datuma objave obvestila o javnem naročilu na Portalu javnih naročil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.</w:t>
      </w:r>
    </w:p>
    <w:p w14:paraId="5DB54C19" w14:textId="37C0E8B5" w:rsidR="00704C86" w:rsidRDefault="00704C86" w:rsidP="00704C86">
      <w:pPr>
        <w:spacing w:before="1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Podatki tega obrazca se bomo uporabili za vrednotenje ponudbe v okviru merila B (točka 9, str. 9 razpisne dokumentacije) </w:t>
      </w:r>
    </w:p>
    <w:p w14:paraId="20D428F1" w14:textId="10BDFF5F" w:rsidR="00267E31" w:rsidRDefault="0040748C" w:rsidP="00267E3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A86C6" wp14:editId="454BACDE">
                <wp:simplePos x="0" y="0"/>
                <wp:positionH relativeFrom="column">
                  <wp:posOffset>-59055</wp:posOffset>
                </wp:positionH>
                <wp:positionV relativeFrom="paragraph">
                  <wp:posOffset>151130</wp:posOffset>
                </wp:positionV>
                <wp:extent cx="6400800" cy="0"/>
                <wp:effectExtent l="0" t="0" r="0" b="0"/>
                <wp:wrapNone/>
                <wp:docPr id="1886556392" name="Raven povezoval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88A96E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11.9pt" to="499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gb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" strokecolor="#4579b8 [3044]"/>
            </w:pict>
          </mc:Fallback>
        </mc:AlternateContent>
      </w:r>
    </w:p>
    <w:p w14:paraId="7D4C97CB" w14:textId="068CC068" w:rsidR="00267E31" w:rsidRDefault="00267E31" w:rsidP="0040748C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</w:t>
      </w:r>
      <w:r w:rsidR="00704C86">
        <w:rPr>
          <w:rFonts w:ascii="Arial" w:hAnsi="Arial" w:cs="Arial"/>
          <w:sz w:val="20"/>
          <w:szCs w:val="20"/>
        </w:rPr>
        <w:t>v obdobju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</w:t>
      </w:r>
      <w:r w:rsidR="00704C86">
        <w:rPr>
          <w:rFonts w:ascii="Arial" w:hAnsi="Arial" w:cs="Arial"/>
          <w:i/>
          <w:sz w:val="20"/>
          <w:szCs w:val="20"/>
        </w:rPr>
        <w:t>vpiše se obdobje izvajanja storitev</w:t>
      </w:r>
      <w:r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uspešno iz</w:t>
      </w:r>
      <w:r w:rsidR="00704C86">
        <w:rPr>
          <w:rFonts w:ascii="Arial" w:hAnsi="Arial" w:cs="Arial"/>
          <w:sz w:val="20"/>
          <w:szCs w:val="20"/>
        </w:rPr>
        <w:t>vajali naslednje strokovne naloge:</w:t>
      </w:r>
    </w:p>
    <w:p w14:paraId="7E684F30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2B2DBCD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2A70896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013669" w14:textId="377C2E97" w:rsidR="00267E31" w:rsidRDefault="00704C86" w:rsidP="00267E3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Področje izvajanja storitev (VDZ in VPP)</w:t>
      </w:r>
      <w:r w:rsidR="00267E31">
        <w:rPr>
          <w:rFonts w:ascii="Arial" w:hAnsi="Arial" w:cs="Arial"/>
          <w:sz w:val="20"/>
          <w:szCs w:val="20"/>
        </w:rPr>
        <w:t xml:space="preserve">: </w:t>
      </w:r>
      <w:r w:rsidR="00267E31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267E31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267E31">
        <w:rPr>
          <w:rFonts w:ascii="Arial" w:hAnsi="Arial" w:cs="Arial"/>
          <w:color w:val="000000"/>
          <w:sz w:val="20"/>
          <w:szCs w:val="20"/>
        </w:rPr>
      </w:r>
      <w:r w:rsidR="00267E31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2915BC6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7A77B3" w14:textId="4C9F09F9" w:rsidR="00267E31" w:rsidRDefault="00704C86" w:rsidP="00267E31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Ime in priimek strokovnega delavca , ki je storitve izvajal</w:t>
      </w:r>
      <w:r w:rsidR="00267E31">
        <w:rPr>
          <w:rFonts w:ascii="Arial" w:hAnsi="Arial" w:cs="Arial"/>
          <w:color w:val="000000"/>
          <w:sz w:val="20"/>
          <w:szCs w:val="20"/>
        </w:rPr>
        <w:t xml:space="preserve">: </w:t>
      </w:r>
      <w:r w:rsidR="00267E31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267E31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267E31">
        <w:rPr>
          <w:rFonts w:ascii="Arial" w:hAnsi="Arial" w:cs="Arial"/>
          <w:color w:val="000000"/>
          <w:sz w:val="20"/>
          <w:szCs w:val="20"/>
        </w:rPr>
      </w:r>
      <w:r w:rsidR="00267E31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267E31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02B4EF9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8817CC6" w14:textId="77777777" w:rsidR="00267E31" w:rsidRDefault="00267E31" w:rsidP="00267E31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923F8E3" w14:textId="77777777" w:rsidR="00704C86" w:rsidRDefault="00704C86" w:rsidP="00267E31">
      <w:pPr>
        <w:spacing w:line="360" w:lineRule="auto"/>
        <w:jc w:val="both"/>
        <w:rPr>
          <w:rFonts w:ascii="Arial" w:eastAsiaTheme="minorHAnsi" w:hAnsi="Arial" w:cs="Arial"/>
          <w:color w:val="000000"/>
          <w:sz w:val="20"/>
          <w:szCs w:val="20"/>
          <w:highlight w:val="green"/>
          <w:lang w:eastAsia="en-US"/>
        </w:rPr>
      </w:pPr>
    </w:p>
    <w:p w14:paraId="6B92AEEA" w14:textId="4A76252B" w:rsidR="0040748C" w:rsidRDefault="0040748C" w:rsidP="00267E31">
      <w:pPr>
        <w:spacing w:line="360" w:lineRule="auto"/>
        <w:jc w:val="both"/>
        <w:rPr>
          <w:rFonts w:ascii="Arial" w:eastAsiaTheme="minorHAnsi" w:hAnsi="Arial" w:cs="Arial"/>
          <w:color w:val="000000"/>
          <w:sz w:val="20"/>
          <w:szCs w:val="20"/>
          <w:highlight w:val="green"/>
          <w:lang w:eastAsia="en-US"/>
        </w:rPr>
      </w:pPr>
      <w:r>
        <w:rPr>
          <w:rFonts w:ascii="Arial" w:eastAsiaTheme="minorHAnsi" w:hAnsi="Arial" w:cs="Arial"/>
          <w:noProof/>
          <w:color w:val="000000"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CB56B" wp14:editId="36F39B60">
                <wp:simplePos x="0" y="0"/>
                <wp:positionH relativeFrom="column">
                  <wp:posOffset>17145</wp:posOffset>
                </wp:positionH>
                <wp:positionV relativeFrom="paragraph">
                  <wp:posOffset>86995</wp:posOffset>
                </wp:positionV>
                <wp:extent cx="6324600" cy="0"/>
                <wp:effectExtent l="0" t="0" r="0" b="0"/>
                <wp:wrapNone/>
                <wp:docPr id="1647064829" name="Raven povezoval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A60E2E" id="Raven povezoval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6.85pt" to="499.3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" strokecolor="#4579b8 [3044]"/>
            </w:pict>
          </mc:Fallback>
        </mc:AlternateContent>
      </w:r>
    </w:p>
    <w:p w14:paraId="485EB530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v obdobju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obdobje izvajanja storitev)</w:t>
      </w:r>
      <w:r>
        <w:rPr>
          <w:rFonts w:ascii="Arial" w:hAnsi="Arial" w:cs="Arial"/>
          <w:sz w:val="20"/>
          <w:szCs w:val="20"/>
        </w:rPr>
        <w:t>, uspešno izvajali naslednje strokovne naloge:</w:t>
      </w:r>
    </w:p>
    <w:p w14:paraId="7459C348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2A5A0FC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71DB8E5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4AD865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Področje izvajanja storitev (VDZ in VPP):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5C852A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C6D7A5D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Ime in priimek strokovnega delavca , ki je storitve izvajal: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A5C1C8" w14:textId="77777777" w:rsidR="0040748C" w:rsidRDefault="0040748C" w:rsidP="0040748C">
      <w:pPr>
        <w:jc w:val="both"/>
        <w:rPr>
          <w:rFonts w:ascii="Arial" w:hAnsi="Arial" w:cs="Arial"/>
          <w:sz w:val="20"/>
          <w:szCs w:val="20"/>
        </w:rPr>
      </w:pPr>
    </w:p>
    <w:p w14:paraId="74F6E5A9" w14:textId="6A94419B" w:rsidR="0040748C" w:rsidRDefault="0040748C" w:rsidP="0040748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ED58AD1" w14:textId="77777777" w:rsidR="0040748C" w:rsidRDefault="0040748C" w:rsidP="0040748C">
      <w:pPr>
        <w:spacing w:line="360" w:lineRule="auto"/>
        <w:jc w:val="both"/>
        <w:rPr>
          <w:rFonts w:ascii="Arial" w:eastAsiaTheme="minorHAnsi" w:hAnsi="Arial" w:cs="Arial"/>
          <w:color w:val="000000"/>
          <w:sz w:val="20"/>
          <w:szCs w:val="20"/>
          <w:highlight w:val="green"/>
          <w:lang w:eastAsia="en-US"/>
        </w:rPr>
      </w:pPr>
    </w:p>
    <w:p w14:paraId="5260904B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v obdobju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obdobje izvajanja storitev)</w:t>
      </w:r>
      <w:r>
        <w:rPr>
          <w:rFonts w:ascii="Arial" w:hAnsi="Arial" w:cs="Arial"/>
          <w:sz w:val="20"/>
          <w:szCs w:val="20"/>
        </w:rPr>
        <w:t>, uspešno izvajali naslednje strokovne naloge:</w:t>
      </w:r>
    </w:p>
    <w:p w14:paraId="5D8C637D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D18EDF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B62E066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47655F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Področje izvajanja storitev (VDZ in VPP):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D08CFD1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196AC2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Ime in priimek strokovnega delavca , ki je storitve izvajal: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821422E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F4D745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t>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bCs/>
          <w:color w:val="000000"/>
          <w:sz w:val="20"/>
          <w:szCs w:val="20"/>
        </w:rPr>
      </w:r>
      <w:r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5476A3D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C00BB6E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C295AF" w14:textId="77777777" w:rsidR="0040748C" w:rsidRDefault="0040748C" w:rsidP="0040748C">
      <w:pPr>
        <w:spacing w:line="360" w:lineRule="auto"/>
        <w:jc w:val="both"/>
        <w:rPr>
          <w:rFonts w:ascii="Arial" w:eastAsiaTheme="minorHAnsi" w:hAnsi="Arial" w:cs="Arial"/>
          <w:color w:val="000000"/>
          <w:sz w:val="20"/>
          <w:szCs w:val="20"/>
          <w:highlight w:val="green"/>
          <w:lang w:eastAsia="en-US"/>
        </w:rPr>
      </w:pPr>
      <w:r>
        <w:rPr>
          <w:rFonts w:ascii="Arial" w:eastAsiaTheme="minorHAnsi" w:hAnsi="Arial" w:cs="Arial"/>
          <w:noProof/>
          <w:color w:val="000000"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F51218" wp14:editId="70C41369">
                <wp:simplePos x="0" y="0"/>
                <wp:positionH relativeFrom="column">
                  <wp:posOffset>17145</wp:posOffset>
                </wp:positionH>
                <wp:positionV relativeFrom="paragraph">
                  <wp:posOffset>86995</wp:posOffset>
                </wp:positionV>
                <wp:extent cx="6324600" cy="0"/>
                <wp:effectExtent l="0" t="0" r="0" b="0"/>
                <wp:wrapNone/>
                <wp:docPr id="1349060166" name="Raven povezoval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39D60" id="Raven povezovalnik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6.85pt" to="499.3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" strokecolor="#4a7ebb"/>
            </w:pict>
          </mc:Fallback>
        </mc:AlternateContent>
      </w:r>
    </w:p>
    <w:p w14:paraId="484A5E38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2A70951" w14:textId="77777777" w:rsidR="0040748C" w:rsidRDefault="0040748C" w:rsidP="0040748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A9C9B5C" w14:textId="056894EF" w:rsidR="00267E31" w:rsidRPr="00704C86" w:rsidRDefault="00704C86" w:rsidP="00267E31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04C8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Naročnik si pridržuje pravico navedene podatke preveriti pri referenčnem naročniku in od ponudnika zahtevati dodatna dokazila</w:t>
      </w:r>
      <w:r w:rsidRPr="00704C86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.</w:t>
      </w:r>
    </w:p>
    <w:p w14:paraId="56DBEC98" w14:textId="77777777" w:rsidR="00267E31" w:rsidRDefault="00267E31" w:rsidP="00267E31">
      <w:pPr>
        <w:spacing w:before="200" w:after="200" w:line="26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5437FF4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9909F3C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C39BAB4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p w14:paraId="7DBC7988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1C58F3" w:rsidRPr="009E662E" w14:paraId="1D05D337" w14:textId="77777777" w:rsidTr="00FB3CEB">
        <w:tc>
          <w:tcPr>
            <w:tcW w:w="996" w:type="dxa"/>
          </w:tcPr>
          <w:p w14:paraId="428F5735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0116F63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7EAE85C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59E0B829" w14:textId="77777777" w:rsidR="001C58F3" w:rsidRPr="009E662E" w:rsidRDefault="001C58F3" w:rsidP="00FB3CEB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1C58F3" w:rsidRPr="009E662E" w14:paraId="6A778872" w14:textId="77777777" w:rsidTr="00FB3CEB">
        <w:tc>
          <w:tcPr>
            <w:tcW w:w="996" w:type="dxa"/>
          </w:tcPr>
          <w:p w14:paraId="0384A20D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Datum</w: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E66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662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981A0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8FE93BE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976B7D7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:rsidRPr="009E662E" w14:paraId="5F314420" w14:textId="77777777" w:rsidTr="00FB3CEB">
        <w:tc>
          <w:tcPr>
            <w:tcW w:w="2914" w:type="dxa"/>
            <w:gridSpan w:val="2"/>
          </w:tcPr>
          <w:p w14:paraId="06BA7959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ACE0F71" w14:textId="77777777" w:rsidR="001C58F3" w:rsidRPr="009E662E" w:rsidRDefault="001C58F3" w:rsidP="00FB3CE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E33402A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14:paraId="5A82CA89" w14:textId="77777777" w:rsidTr="00FB3CEB">
        <w:tc>
          <w:tcPr>
            <w:tcW w:w="2914" w:type="dxa"/>
            <w:gridSpan w:val="2"/>
          </w:tcPr>
          <w:p w14:paraId="000F7AA9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6CE1629C" w14:textId="77777777" w:rsidR="001C58F3" w:rsidRPr="00914246" w:rsidRDefault="001C58F3" w:rsidP="00FB3C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D90E3E0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58F3" w14:paraId="0A094600" w14:textId="77777777" w:rsidTr="00FB3CEB">
        <w:tc>
          <w:tcPr>
            <w:tcW w:w="2914" w:type="dxa"/>
            <w:gridSpan w:val="2"/>
          </w:tcPr>
          <w:p w14:paraId="66A0D284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42B90F9C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989E99" w14:textId="77777777" w:rsidR="001C58F3" w:rsidRPr="00A37AFC" w:rsidRDefault="001C58F3" w:rsidP="00FB3CE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0CF2F7D" w14:textId="77777777" w:rsidR="001C58F3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475D9ECF" w14:textId="77777777" w:rsidR="001C58F3" w:rsidRPr="00914246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6DA24137" w14:textId="77777777" w:rsidR="001C58F3" w:rsidRDefault="001C58F3" w:rsidP="001C58F3"/>
    <w:p w14:paraId="04ACC8E7" w14:textId="77777777" w:rsidR="001C58F3" w:rsidRDefault="001C58F3" w:rsidP="001C58F3"/>
    <w:p w14:paraId="73A40B60" w14:textId="77777777" w:rsidR="001C58F3" w:rsidRDefault="001C58F3" w:rsidP="001C58F3"/>
    <w:p w14:paraId="77554A52" w14:textId="4BA0CCD1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B239" w14:textId="77777777" w:rsidR="00CC2BD9" w:rsidRDefault="00CC2BD9" w:rsidP="001C58F3">
      <w:r>
        <w:separator/>
      </w:r>
    </w:p>
  </w:endnote>
  <w:endnote w:type="continuationSeparator" w:id="0">
    <w:p w14:paraId="02593CB7" w14:textId="77777777" w:rsidR="00CC2BD9" w:rsidRDefault="00CC2BD9" w:rsidP="001C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87D2" w14:textId="77777777" w:rsidR="001A78BD" w:rsidRDefault="00847C1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1C58F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973C89" w14:textId="77777777" w:rsidR="001A78BD" w:rsidRDefault="001A78B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2B1A82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A671A58" w14:textId="30E0B12F" w:rsidR="001A78BD" w:rsidRPr="00A37AFC" w:rsidRDefault="001C58F3" w:rsidP="00346D06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31757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2C5384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425877">
                <w:rPr>
                  <w:rFonts w:ascii="Arial" w:hAnsi="Arial" w:cs="Arial"/>
                  <w:sz w:val="18"/>
                  <w:szCs w:val="18"/>
                </w:rPr>
                <w:t>7</w:t>
              </w:r>
              <w:r w:rsidR="004A711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40C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75BC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06A8D0B" w14:textId="34269464" w:rsidR="001A78BD" w:rsidRPr="00A37AFC" w:rsidRDefault="001A78B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48BB842" w14:textId="53488C0A" w:rsidR="001A78BD" w:rsidRPr="009304D6" w:rsidRDefault="00E975B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313A7F" wp14:editId="05BD0336">
              <wp:simplePos x="0" y="0"/>
              <wp:positionH relativeFrom="column">
                <wp:posOffset>-264795</wp:posOffset>
              </wp:positionH>
              <wp:positionV relativeFrom="paragraph">
                <wp:posOffset>-10160</wp:posOffset>
              </wp:positionV>
              <wp:extent cx="6736080" cy="7620"/>
              <wp:effectExtent l="0" t="0" r="26670" b="30480"/>
              <wp:wrapNone/>
              <wp:docPr id="12855353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3608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line w14:anchorId="7F5A3084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85pt,-.8pt" to="509.5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DF01E" w14:textId="77777777" w:rsidR="00CC2BD9" w:rsidRDefault="00CC2BD9" w:rsidP="001C58F3">
      <w:r>
        <w:separator/>
      </w:r>
    </w:p>
  </w:footnote>
  <w:footnote w:type="continuationSeparator" w:id="0">
    <w:p w14:paraId="03CF3771" w14:textId="77777777" w:rsidR="00CC2BD9" w:rsidRDefault="00CC2BD9" w:rsidP="001C5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35C5" w14:textId="77777777" w:rsidR="001A78BD" w:rsidRDefault="00D40CD7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6EB432" wp14:editId="5603D2DB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8CCB91" w14:textId="5B779738" w:rsidR="001A78BD" w:rsidRPr="004D2927" w:rsidRDefault="001C58F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Izjava o </w:t>
    </w:r>
    <w:r w:rsidR="00711B4C">
      <w:rPr>
        <w:rFonts w:ascii="Arial" w:hAnsi="Arial" w:cs="Arial"/>
        <w:sz w:val="18"/>
        <w:szCs w:val="18"/>
      </w:rPr>
      <w:t>dodatnih izkušnjah strokovnih delavcev</w:t>
    </w:r>
    <w:r w:rsidR="004C6A35">
      <w:rPr>
        <w:rFonts w:ascii="Arial" w:hAnsi="Arial" w:cs="Arial"/>
        <w:sz w:val="18"/>
        <w:szCs w:val="18"/>
      </w:rPr>
      <w:t xml:space="preserve"> OBR-</w:t>
    </w:r>
    <w:r w:rsidR="00711B4C">
      <w:rPr>
        <w:rFonts w:ascii="Arial" w:hAnsi="Arial" w:cs="Arial"/>
        <w:sz w:val="18"/>
        <w:szCs w:val="18"/>
      </w:rPr>
      <w:t>8</w:t>
    </w:r>
  </w:p>
  <w:p w14:paraId="346A3D0A" w14:textId="77777777" w:rsidR="001A78BD" w:rsidRPr="008D1B52" w:rsidRDefault="001A78B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1C6A43B6"/>
    <w:multiLevelType w:val="multilevel"/>
    <w:tmpl w:val="AAAE4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06CA9"/>
    <w:multiLevelType w:val="hybridMultilevel"/>
    <w:tmpl w:val="B07E64C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A3ACF"/>
    <w:multiLevelType w:val="hybridMultilevel"/>
    <w:tmpl w:val="3572A2B0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A7810"/>
    <w:multiLevelType w:val="hybridMultilevel"/>
    <w:tmpl w:val="A4D89BE4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44388"/>
    <w:multiLevelType w:val="hybridMultilevel"/>
    <w:tmpl w:val="E29E7E3E"/>
    <w:lvl w:ilvl="0" w:tplc="A9DAB112">
      <w:start w:val="1000"/>
      <w:numFmt w:val="bullet"/>
      <w:lvlText w:val="­"/>
      <w:lvlJc w:val="left"/>
      <w:pPr>
        <w:ind w:left="78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A742B83"/>
    <w:multiLevelType w:val="multilevel"/>
    <w:tmpl w:val="FEE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358089">
    <w:abstractNumId w:val="5"/>
  </w:num>
  <w:num w:numId="2" w16cid:durableId="1104884465">
    <w:abstractNumId w:val="0"/>
  </w:num>
  <w:num w:numId="3" w16cid:durableId="1623341918">
    <w:abstractNumId w:val="6"/>
  </w:num>
  <w:num w:numId="4" w16cid:durableId="729112218">
    <w:abstractNumId w:val="4"/>
  </w:num>
  <w:num w:numId="5" w16cid:durableId="1181818511">
    <w:abstractNumId w:val="3"/>
  </w:num>
  <w:num w:numId="6" w16cid:durableId="207644675">
    <w:abstractNumId w:val="8"/>
  </w:num>
  <w:num w:numId="7" w16cid:durableId="72972444">
    <w:abstractNumId w:val="4"/>
  </w:num>
  <w:num w:numId="8" w16cid:durableId="2099979305">
    <w:abstractNumId w:val="1"/>
  </w:num>
  <w:num w:numId="9" w16cid:durableId="888150577">
    <w:abstractNumId w:val="7"/>
  </w:num>
  <w:num w:numId="10" w16cid:durableId="498497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F3"/>
    <w:rsid w:val="000162DC"/>
    <w:rsid w:val="00073E42"/>
    <w:rsid w:val="00075E4B"/>
    <w:rsid w:val="000950C7"/>
    <w:rsid w:val="000A11FB"/>
    <w:rsid w:val="000B5341"/>
    <w:rsid w:val="00156201"/>
    <w:rsid w:val="001820E1"/>
    <w:rsid w:val="001A78BD"/>
    <w:rsid w:val="001C58F3"/>
    <w:rsid w:val="001E2447"/>
    <w:rsid w:val="0022697C"/>
    <w:rsid w:val="00243AA0"/>
    <w:rsid w:val="00251662"/>
    <w:rsid w:val="00267E31"/>
    <w:rsid w:val="002C5384"/>
    <w:rsid w:val="002D7C70"/>
    <w:rsid w:val="002E3E2C"/>
    <w:rsid w:val="0031757D"/>
    <w:rsid w:val="00346D06"/>
    <w:rsid w:val="003555D4"/>
    <w:rsid w:val="00383823"/>
    <w:rsid w:val="00387AC8"/>
    <w:rsid w:val="003E6413"/>
    <w:rsid w:val="0040748C"/>
    <w:rsid w:val="00425877"/>
    <w:rsid w:val="0044094A"/>
    <w:rsid w:val="0047344D"/>
    <w:rsid w:val="004A7110"/>
    <w:rsid w:val="004C2BC7"/>
    <w:rsid w:val="004C6A35"/>
    <w:rsid w:val="004D2C7D"/>
    <w:rsid w:val="00534B1F"/>
    <w:rsid w:val="005833FA"/>
    <w:rsid w:val="00587BA1"/>
    <w:rsid w:val="005E02DF"/>
    <w:rsid w:val="005F247B"/>
    <w:rsid w:val="006056C5"/>
    <w:rsid w:val="006213D6"/>
    <w:rsid w:val="00652541"/>
    <w:rsid w:val="00682E89"/>
    <w:rsid w:val="006D404F"/>
    <w:rsid w:val="00704C86"/>
    <w:rsid w:val="00711B4C"/>
    <w:rsid w:val="007134CA"/>
    <w:rsid w:val="00732EFA"/>
    <w:rsid w:val="007A7912"/>
    <w:rsid w:val="00847C1F"/>
    <w:rsid w:val="00851118"/>
    <w:rsid w:val="00891BBE"/>
    <w:rsid w:val="008A2D70"/>
    <w:rsid w:val="008E7094"/>
    <w:rsid w:val="009110D8"/>
    <w:rsid w:val="0091241A"/>
    <w:rsid w:val="00912B5B"/>
    <w:rsid w:val="00935F14"/>
    <w:rsid w:val="00950281"/>
    <w:rsid w:val="00995B59"/>
    <w:rsid w:val="009E662E"/>
    <w:rsid w:val="00A07FE1"/>
    <w:rsid w:val="00AE2664"/>
    <w:rsid w:val="00AE7EB9"/>
    <w:rsid w:val="00B428A9"/>
    <w:rsid w:val="00BA322C"/>
    <w:rsid w:val="00BC0F29"/>
    <w:rsid w:val="00C250DA"/>
    <w:rsid w:val="00CA29AF"/>
    <w:rsid w:val="00CB1CD9"/>
    <w:rsid w:val="00CC2BD9"/>
    <w:rsid w:val="00D40CD7"/>
    <w:rsid w:val="00E276F3"/>
    <w:rsid w:val="00E27DC1"/>
    <w:rsid w:val="00E425DA"/>
    <w:rsid w:val="00E4516F"/>
    <w:rsid w:val="00E71740"/>
    <w:rsid w:val="00E975BC"/>
    <w:rsid w:val="00EB433B"/>
    <w:rsid w:val="00F21D52"/>
    <w:rsid w:val="00F24D08"/>
    <w:rsid w:val="00F54D81"/>
    <w:rsid w:val="00F94973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30F50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7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1C58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58F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C58F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C58F3"/>
  </w:style>
  <w:style w:type="paragraph" w:styleId="Glava">
    <w:name w:val="header"/>
    <w:basedOn w:val="Navaden"/>
    <w:link w:val="GlavaZnak"/>
    <w:rsid w:val="001C58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C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5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58F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C58F3"/>
    <w:pPr>
      <w:ind w:left="720"/>
      <w:contextualSpacing/>
    </w:pPr>
  </w:style>
  <w:style w:type="paragraph" w:customStyle="1" w:styleId="Slog1">
    <w:name w:val="Slog1"/>
    <w:basedOn w:val="Navaden"/>
    <w:rsid w:val="001A78BD"/>
    <w:pPr>
      <w:numPr>
        <w:numId w:val="5"/>
      </w:numPr>
      <w:suppressAutoHyphens/>
    </w:pPr>
    <w:rPr>
      <w:lang w:eastAsia="ar-SA"/>
    </w:rPr>
  </w:style>
  <w:style w:type="paragraph" w:customStyle="1" w:styleId="Default">
    <w:name w:val="Default"/>
    <w:rsid w:val="00A07F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mrea2">
    <w:name w:val="Tabela – mreža2"/>
    <w:basedOn w:val="Navadnatabela"/>
    <w:next w:val="Tabelamrea"/>
    <w:uiPriority w:val="39"/>
    <w:rsid w:val="00267E3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7</cp:revision>
  <dcterms:created xsi:type="dcterms:W3CDTF">2026-08-26T08:39:00Z</dcterms:created>
  <dcterms:modified xsi:type="dcterms:W3CDTF">2026-08-27T10:15:00Z</dcterms:modified>
</cp:coreProperties>
</file>